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河北省儿童健康学会</w:t>
      </w:r>
    </w:p>
    <w:p>
      <w:pPr>
        <w:spacing w:afterLines="50" w:line="0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团体会员申请表</w:t>
      </w:r>
    </w:p>
    <w:tbl>
      <w:tblPr>
        <w:tblStyle w:val="5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825"/>
        <w:gridCol w:w="990"/>
        <w:gridCol w:w="1273"/>
        <w:gridCol w:w="245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7" w:hRule="atLeast"/>
          <w:jc w:val="center"/>
        </w:trPr>
        <w:tc>
          <w:tcPr>
            <w:tcW w:w="138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8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3725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atLeast"/>
          <w:jc w:val="center"/>
        </w:trPr>
        <w:tc>
          <w:tcPr>
            <w:tcW w:w="138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38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3725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35" w:hRule="atLeast"/>
          <w:jc w:val="center"/>
        </w:trPr>
        <w:tc>
          <w:tcPr>
            <w:tcW w:w="138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业务范围</w:t>
            </w:r>
          </w:p>
        </w:tc>
        <w:tc>
          <w:tcPr>
            <w:tcW w:w="8540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87" w:hRule="atLeast"/>
          <w:jc w:val="center"/>
        </w:trPr>
        <w:tc>
          <w:tcPr>
            <w:tcW w:w="138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权利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义务</w:t>
            </w:r>
          </w:p>
        </w:tc>
        <w:tc>
          <w:tcPr>
            <w:tcW w:w="8540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遵守学会章程、按时缴纳会费；积极参加学会有关活动。享有学会章程上规定的会员权利；履行相关义务。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11" w:hRule="atLeast"/>
          <w:jc w:val="center"/>
        </w:trPr>
        <w:tc>
          <w:tcPr>
            <w:tcW w:w="138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申请成为</w:t>
            </w:r>
          </w:p>
        </w:tc>
        <w:tc>
          <w:tcPr>
            <w:tcW w:w="38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常务理事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58" w:hRule="atLeast"/>
          <w:jc w:val="center"/>
        </w:trPr>
        <w:tc>
          <w:tcPr>
            <w:tcW w:w="138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8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138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25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right="560"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  <w:p>
            <w:pPr>
              <w:wordWrap w:val="0"/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9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732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right="560"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  <w:p>
            <w:pPr>
              <w:wordWrap w:val="0"/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iZDE2MDE2NGVlMzhmNWY4OWQxNjM1MGQ0NWE5MDgifQ=="/>
  </w:docVars>
  <w:rsids>
    <w:rsidRoot w:val="004E69A7"/>
    <w:rsid w:val="00017061"/>
    <w:rsid w:val="000509DC"/>
    <w:rsid w:val="000A1B7E"/>
    <w:rsid w:val="000C2FF7"/>
    <w:rsid w:val="000D4589"/>
    <w:rsid w:val="001569D5"/>
    <w:rsid w:val="002B5865"/>
    <w:rsid w:val="002C4DF6"/>
    <w:rsid w:val="002D4AA8"/>
    <w:rsid w:val="00377C09"/>
    <w:rsid w:val="00413D91"/>
    <w:rsid w:val="00433942"/>
    <w:rsid w:val="00440FFD"/>
    <w:rsid w:val="004E69A7"/>
    <w:rsid w:val="005153E4"/>
    <w:rsid w:val="0053534B"/>
    <w:rsid w:val="0055313C"/>
    <w:rsid w:val="005C5AF9"/>
    <w:rsid w:val="005F3823"/>
    <w:rsid w:val="005F6CE3"/>
    <w:rsid w:val="00604306"/>
    <w:rsid w:val="00627534"/>
    <w:rsid w:val="00711BC7"/>
    <w:rsid w:val="00752540"/>
    <w:rsid w:val="008B1327"/>
    <w:rsid w:val="00906303"/>
    <w:rsid w:val="0090632D"/>
    <w:rsid w:val="009727E7"/>
    <w:rsid w:val="00980C64"/>
    <w:rsid w:val="00995793"/>
    <w:rsid w:val="0099668E"/>
    <w:rsid w:val="009D261E"/>
    <w:rsid w:val="009D49AA"/>
    <w:rsid w:val="009F22B0"/>
    <w:rsid w:val="00A11B9E"/>
    <w:rsid w:val="00A26D4B"/>
    <w:rsid w:val="00A91F2B"/>
    <w:rsid w:val="00AD78F5"/>
    <w:rsid w:val="00B552EE"/>
    <w:rsid w:val="00B861A3"/>
    <w:rsid w:val="00BD7865"/>
    <w:rsid w:val="00C50F21"/>
    <w:rsid w:val="00CA7F65"/>
    <w:rsid w:val="00D64285"/>
    <w:rsid w:val="00DA779E"/>
    <w:rsid w:val="00DB534A"/>
    <w:rsid w:val="00EB11E4"/>
    <w:rsid w:val="00F210C6"/>
    <w:rsid w:val="00F73A8D"/>
    <w:rsid w:val="00F80E16"/>
    <w:rsid w:val="00FC6652"/>
    <w:rsid w:val="00FF3128"/>
    <w:rsid w:val="70E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3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2020-03-10T11:46:00Z</dcterms:created>
  <dc:creator>文立 王</dc:creator>
  <cp:lastModifiedBy>wwl</cp:lastModifiedBy>
  <cp:lastPrinted>2019-05-07T09:47:00Z</cp:lastPrinted>
  <dcterms:modified xsi:type="dcterms:W3CDTF">2024-01-16T03:13:37Z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9D8A7E2B27C0478B828535C62C2797E2_12</vt:lpwstr>
  </property>
</Properties>
</file>